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29" w:rsidRDefault="00173DA6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6824</wp:posOffset>
            </wp:positionH>
            <wp:positionV relativeFrom="paragraph">
              <wp:posOffset>145349</wp:posOffset>
            </wp:positionV>
            <wp:extent cx="8990946" cy="6168788"/>
            <wp:effectExtent l="0" t="0" r="127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4975" cy="6164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50F29" w:rsidSect="00173D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DA6"/>
    <w:rsid w:val="00173DA6"/>
    <w:rsid w:val="00E5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CC2CB7396074DB7C2DE7CCBC40705" ma:contentTypeVersion="4" ma:contentTypeDescription="Create a new document." ma:contentTypeScope="" ma:versionID="309ef5f31bd27a00ab9d856239a380c4">
  <xsd:schema xmlns:xsd="http://www.w3.org/2001/XMLSchema" xmlns:xs="http://www.w3.org/2001/XMLSchema" xmlns:p="http://schemas.microsoft.com/office/2006/metadata/properties" xmlns:ns2="b932ff70-c2be-44fc-992e-9fc4933b7b3a" xmlns:ns3="2316d4a4-4b26-4227-a79a-f478f87a16f4" targetNamespace="http://schemas.microsoft.com/office/2006/metadata/properties" ma:root="true" ma:fieldsID="2306082e786573719a28e35ac485587c" ns2:_="" ns3:_="">
    <xsd:import namespace="b932ff70-c2be-44fc-992e-9fc4933b7b3a"/>
    <xsd:import namespace="2316d4a4-4b26-4227-a79a-f478f87a1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2ff70-c2be-44fc-992e-9fc4933b7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6d4a4-4b26-4227-a79a-f478f87a1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0DB41A-043D-4D39-98F8-E22A24607D54}"/>
</file>

<file path=customXml/itemProps2.xml><?xml version="1.0" encoding="utf-8"?>
<ds:datastoreItem xmlns:ds="http://schemas.openxmlformats.org/officeDocument/2006/customXml" ds:itemID="{83B6CEEF-111B-4240-A17C-D821055AD826}"/>
</file>

<file path=customXml/itemProps3.xml><?xml version="1.0" encoding="utf-8"?>
<ds:datastoreItem xmlns:ds="http://schemas.openxmlformats.org/officeDocument/2006/customXml" ds:itemID="{8E89BA77-58ED-4741-A265-892D563F68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nicola.lynch</dc:creator>
  <cp:lastModifiedBy>nicola.lynch</cp:lastModifiedBy>
  <cp:revision>1</cp:revision>
  <dcterms:created xsi:type="dcterms:W3CDTF">2019-12-17T09:57:00Z</dcterms:created>
  <dcterms:modified xsi:type="dcterms:W3CDTF">2019-12-17T09:58:00Z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0x010100D81CC2CB7396074DB7C2DE7CCBC40705</vt:lpwstr>
  </property>
</Properties>
</file>